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A1" w:rsidRPr="00425DDD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тории Тимашевского городского поселения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2021 – 2023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21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835"/>
        <w:gridCol w:w="2268"/>
      </w:tblGrid>
      <w:tr w:rsidR="00425DDD" w:rsidRPr="009D7771" w:rsidTr="001627B8">
        <w:trPr>
          <w:trHeight w:val="133"/>
        </w:trPr>
        <w:tc>
          <w:tcPr>
            <w:tcW w:w="851" w:type="dxa"/>
            <w:vMerge w:val="restart"/>
          </w:tcPr>
          <w:p w:rsidR="00E22EF1" w:rsidRPr="009D7771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gridSpan w:val="3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5231AE" w:rsidRPr="009D7771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9D7771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425DDD" w:rsidRPr="009D7771" w:rsidTr="001627B8">
        <w:trPr>
          <w:trHeight w:val="610"/>
        </w:trPr>
        <w:tc>
          <w:tcPr>
            <w:tcW w:w="851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9D7771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7"/>
        </w:trPr>
        <w:tc>
          <w:tcPr>
            <w:tcW w:w="851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58"/>
        </w:trPr>
        <w:tc>
          <w:tcPr>
            <w:tcW w:w="851" w:type="dxa"/>
          </w:tcPr>
          <w:p w:rsidR="00394D06" w:rsidRPr="00306A57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306A57" w:rsidRDefault="00394D06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Укрепление правопорядка, профилактика правонаруш</w:t>
            </w:r>
            <w:r w:rsidRPr="00306A57">
              <w:rPr>
                <w:rFonts w:ascii="Times New Roman" w:hAnsi="Times New Roman"/>
                <w:color w:val="000000" w:themeColor="text1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</w:rPr>
              <w:t>ний, экстремистских, терр</w:t>
            </w:r>
            <w:r w:rsidRPr="00306A57">
              <w:rPr>
                <w:rFonts w:ascii="Times New Roman" w:hAnsi="Times New Roman"/>
                <w:color w:val="000000" w:themeColor="text1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</w:rPr>
              <w:t>ристических проявлений на территории Тимашевского городского поселения в том числе</w:t>
            </w:r>
            <w:r w:rsidR="00B814DC" w:rsidRPr="00306A57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1134" w:type="dxa"/>
          </w:tcPr>
          <w:p w:rsidR="00394D06" w:rsidRPr="00306A57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394D06" w:rsidRPr="00306A57" w:rsidRDefault="004C7498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306A57">
              <w:rPr>
                <w:rFonts w:ascii="Times New Roman" w:hAnsi="Times New Roman"/>
              </w:rPr>
              <w:t>10188,1</w:t>
            </w:r>
          </w:p>
        </w:tc>
        <w:tc>
          <w:tcPr>
            <w:tcW w:w="1100" w:type="dxa"/>
          </w:tcPr>
          <w:p w:rsidR="00394D06" w:rsidRPr="00306A57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306A57">
              <w:rPr>
                <w:rFonts w:ascii="Times New Roman" w:hAnsi="Times New Roman"/>
              </w:rPr>
              <w:t>4</w:t>
            </w:r>
            <w:r w:rsidR="00AF730E" w:rsidRPr="00306A57">
              <w:rPr>
                <w:rFonts w:ascii="Times New Roman" w:hAnsi="Times New Roman"/>
              </w:rPr>
              <w:t>469</w:t>
            </w:r>
            <w:r w:rsidRPr="00306A5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394D06" w:rsidRPr="00306A57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306A57">
              <w:rPr>
                <w:rFonts w:ascii="Times New Roman" w:hAnsi="Times New Roman"/>
              </w:rPr>
              <w:t>533</w:t>
            </w:r>
            <w:r w:rsidR="00280AF8" w:rsidRPr="00306A5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4C7498" w:rsidRPr="00306A57" w:rsidRDefault="004C7498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306A57">
              <w:rPr>
                <w:rFonts w:ascii="Times New Roman" w:hAnsi="Times New Roman"/>
              </w:rPr>
              <w:t>5184,5</w:t>
            </w:r>
          </w:p>
        </w:tc>
        <w:tc>
          <w:tcPr>
            <w:tcW w:w="2835" w:type="dxa"/>
          </w:tcPr>
          <w:p w:rsidR="00394D06" w:rsidRPr="00306A57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306A57">
              <w:rPr>
                <w:rFonts w:ascii="Times New Roman" w:hAnsi="Times New Roman"/>
                <w:color w:val="000000" w:themeColor="text1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</w:rPr>
              <w:t>ние)</w:t>
            </w:r>
          </w:p>
          <w:p w:rsidR="00394D06" w:rsidRPr="00306A57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плакатов –</w:t>
            </w:r>
          </w:p>
          <w:p w:rsidR="00394D06" w:rsidRPr="00306A57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26</w:t>
            </w:r>
            <w:r w:rsidR="00394D06" w:rsidRPr="00306A57">
              <w:rPr>
                <w:rFonts w:ascii="Times New Roman" w:hAnsi="Times New Roman"/>
                <w:color w:val="000000" w:themeColor="text1"/>
              </w:rPr>
              <w:t>0 шт.;</w:t>
            </w:r>
          </w:p>
          <w:p w:rsidR="00394D06" w:rsidRPr="00306A57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листовок –</w:t>
            </w:r>
          </w:p>
          <w:p w:rsidR="00394D06" w:rsidRPr="00306A57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24</w:t>
            </w:r>
            <w:r w:rsidR="00394D06" w:rsidRPr="00306A57">
              <w:rPr>
                <w:rFonts w:ascii="Times New Roman" w:hAnsi="Times New Roman"/>
                <w:color w:val="000000" w:themeColor="text1"/>
              </w:rPr>
              <w:t>00 шт.;</w:t>
            </w:r>
          </w:p>
          <w:p w:rsidR="00B82A22" w:rsidRPr="00306A57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</w:p>
          <w:p w:rsidR="00394D06" w:rsidRPr="00306A57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2</w:t>
            </w:r>
            <w:r w:rsidR="00394D06" w:rsidRPr="00306A57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B814DC" w:rsidRPr="00306A57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 w:rsidRPr="00306A57">
              <w:rPr>
                <w:rFonts w:ascii="Times New Roman" w:hAnsi="Times New Roman"/>
                <w:color w:val="000000" w:themeColor="text1"/>
              </w:rPr>
              <w:t>24</w:t>
            </w:r>
            <w:r w:rsidR="00B814DC" w:rsidRPr="00306A57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394D06" w:rsidRPr="00306A57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394D06" w:rsidRPr="00306A57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Администрация Т</w:t>
            </w:r>
            <w:r w:rsidRPr="00306A57">
              <w:rPr>
                <w:rFonts w:ascii="Times New Roman" w:hAnsi="Times New Roman"/>
                <w:color w:val="000000" w:themeColor="text1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</w:rPr>
              <w:t>машевского горо</w:t>
            </w:r>
            <w:r w:rsidRPr="00306A57">
              <w:rPr>
                <w:rFonts w:ascii="Times New Roman" w:hAnsi="Times New Roman"/>
                <w:color w:val="000000" w:themeColor="text1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</w:rPr>
              <w:t>ского поселения Т</w:t>
            </w:r>
            <w:r w:rsidRPr="00306A57">
              <w:rPr>
                <w:rFonts w:ascii="Times New Roman" w:hAnsi="Times New Roman"/>
                <w:color w:val="000000" w:themeColor="text1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</w:rPr>
              <w:t>машевского района в лице заместителя главы, курирующего</w:t>
            </w:r>
          </w:p>
          <w:p w:rsidR="00394D06" w:rsidRPr="00306A57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соответствующие </w:t>
            </w:r>
          </w:p>
          <w:p w:rsidR="00394D06" w:rsidRPr="00306A57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направления (далее -</w:t>
            </w:r>
            <w:r w:rsidR="00280AF8" w:rsidRPr="00306A57">
              <w:rPr>
                <w:rFonts w:ascii="Times New Roman" w:hAnsi="Times New Roman"/>
                <w:color w:val="000000" w:themeColor="text1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</w:rPr>
              <w:t>дминистрация),</w:t>
            </w:r>
          </w:p>
          <w:p w:rsidR="006D3A90" w:rsidRPr="00306A57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Муниципальное к</w:t>
            </w:r>
            <w:r w:rsidRPr="00306A57">
              <w:rPr>
                <w:rFonts w:ascii="Times New Roman" w:hAnsi="Times New Roman"/>
                <w:color w:val="000000" w:themeColor="text1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</w:rPr>
              <w:t>зенное учреждение «Аварийно- спас</w:t>
            </w:r>
            <w:r w:rsidRPr="00306A57">
              <w:rPr>
                <w:rFonts w:ascii="Times New Roman" w:hAnsi="Times New Roman"/>
                <w:color w:val="000000" w:themeColor="text1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</w:rPr>
              <w:t>тельн</w:t>
            </w:r>
            <w:r w:rsidR="00C0624D" w:rsidRPr="00306A57">
              <w:rPr>
                <w:rFonts w:ascii="Times New Roman" w:hAnsi="Times New Roman"/>
                <w:color w:val="000000" w:themeColor="text1"/>
              </w:rPr>
              <w:t xml:space="preserve">ая </w:t>
            </w:r>
            <w:r w:rsidR="00CA371E" w:rsidRPr="00306A57">
              <w:rPr>
                <w:rFonts w:ascii="Times New Roman" w:hAnsi="Times New Roman"/>
                <w:color w:val="000000" w:themeColor="text1"/>
              </w:rPr>
              <w:t>служба</w:t>
            </w:r>
          </w:p>
        </w:tc>
      </w:tr>
      <w:tr w:rsidR="00425DDD" w:rsidRPr="00306A57" w:rsidTr="001627B8">
        <w:trPr>
          <w:trHeight w:val="227"/>
        </w:trPr>
        <w:tc>
          <w:tcPr>
            <w:tcW w:w="851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414"/>
        </w:trPr>
        <w:tc>
          <w:tcPr>
            <w:tcW w:w="851" w:type="dxa"/>
            <w:vMerge w:val="restart"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306A57" w:rsidRDefault="004C7498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10188,1</w:t>
            </w:r>
          </w:p>
        </w:tc>
        <w:tc>
          <w:tcPr>
            <w:tcW w:w="1100" w:type="dxa"/>
          </w:tcPr>
          <w:p w:rsidR="00B82A22" w:rsidRPr="00306A57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4469</w:t>
            </w:r>
            <w:r w:rsidR="00E83EB2" w:rsidRPr="00306A5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306A57" w:rsidRDefault="00780D9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533</w:t>
            </w:r>
            <w:r w:rsidR="00280AF8" w:rsidRPr="00306A5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306A57" w:rsidRDefault="004C7498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5184,5</w:t>
            </w:r>
          </w:p>
        </w:tc>
        <w:tc>
          <w:tcPr>
            <w:tcW w:w="2835" w:type="dxa"/>
            <w:vMerge w:val="restart"/>
          </w:tcPr>
          <w:p w:rsidR="00B82A22" w:rsidRPr="00306A57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B82A22" w:rsidRPr="00306A57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 – 4407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кВт.</w:t>
            </w:r>
          </w:p>
          <w:p w:rsidR="00314EEF" w:rsidRPr="00306A57" w:rsidRDefault="00314EEF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камер видеона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людения -</w:t>
            </w:r>
            <w:r w:rsidR="00524FD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204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8F2CF7" w:rsidRPr="00306A57" w:rsidRDefault="004C7498" w:rsidP="004C74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Приобретение и монта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ж</w:t>
            </w:r>
            <w:r w:rsidR="008F2CF7" w:rsidRPr="00306A57">
              <w:rPr>
                <w:rFonts w:ascii="Times New Roman" w:hAnsi="Times New Roman"/>
                <w:sz w:val="24"/>
                <w:szCs w:val="24"/>
              </w:rPr>
              <w:t>каме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р</w:t>
            </w:r>
            <w:r w:rsidR="008F2CF7" w:rsidRPr="00306A57">
              <w:rPr>
                <w:rFonts w:ascii="Times New Roman" w:hAnsi="Times New Roman"/>
                <w:sz w:val="24"/>
                <w:szCs w:val="24"/>
              </w:rPr>
              <w:t xml:space="preserve"> видеонаблюдения - 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59</w:t>
            </w:r>
            <w:r w:rsidR="008F2CF7" w:rsidRPr="00306A57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68" w:type="dxa"/>
            <w:vMerge w:val="restart"/>
          </w:tcPr>
          <w:p w:rsidR="00B82A22" w:rsidRPr="00306A57" w:rsidRDefault="00A43DDC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родского поселения Тимашевского ра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  <w:r w:rsidR="00DD387A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– 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служба»)</w:t>
            </w:r>
          </w:p>
        </w:tc>
      </w:tr>
      <w:tr w:rsidR="00425DDD" w:rsidRPr="00306A57" w:rsidTr="001627B8">
        <w:trPr>
          <w:trHeight w:val="414"/>
        </w:trPr>
        <w:tc>
          <w:tcPr>
            <w:tcW w:w="851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  <w:p w:rsidR="00BF2D06" w:rsidRPr="00306A57" w:rsidRDefault="00BF2D06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713"/>
        </w:trPr>
        <w:tc>
          <w:tcPr>
            <w:tcW w:w="851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14"/>
        </w:trPr>
        <w:tc>
          <w:tcPr>
            <w:tcW w:w="851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 ьный бюджет</w:t>
            </w:r>
          </w:p>
          <w:p w:rsidR="00BF2D06" w:rsidRPr="00306A57" w:rsidRDefault="00BF2D06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132"/>
        </w:trPr>
        <w:tc>
          <w:tcPr>
            <w:tcW w:w="851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9D7771" w:rsidRPr="00306A57" w:rsidRDefault="009D7771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306A5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240"/>
        </w:trPr>
        <w:tc>
          <w:tcPr>
            <w:tcW w:w="851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3119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субсидий некоммерческим</w:t>
            </w:r>
          </w:p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осуществляющим деятельность по участию в охране общественного п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рядка</w:t>
            </w:r>
          </w:p>
        </w:tc>
        <w:tc>
          <w:tcPr>
            <w:tcW w:w="1134" w:type="dxa"/>
          </w:tcPr>
          <w:p w:rsidR="00FF21A8" w:rsidRPr="00306A57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306A5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306A5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06A5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06A5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</w:tcPr>
          <w:p w:rsidR="00FF21A8" w:rsidRPr="00306A57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</w:t>
            </w:r>
          </w:p>
          <w:p w:rsidR="00FF21A8" w:rsidRPr="00306A57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дий некоммерческим 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ганизациям, не явля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</w:t>
            </w:r>
          </w:p>
          <w:p w:rsidR="007E1F8D" w:rsidRPr="00306A57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ниципальными) учре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получающи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bookmarkStart w:id="0" w:name="_GoBack"/>
            <w:bookmarkEnd w:id="0"/>
            <w:r w:rsidR="00641FA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из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 городского поселения</w:t>
            </w:r>
          </w:p>
        </w:tc>
        <w:tc>
          <w:tcPr>
            <w:tcW w:w="2268" w:type="dxa"/>
          </w:tcPr>
          <w:p w:rsidR="00FF21A8" w:rsidRPr="00306A57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</w:tc>
      </w:tr>
      <w:tr w:rsidR="00425DDD" w:rsidRPr="00306A57" w:rsidTr="001627B8">
        <w:trPr>
          <w:trHeight w:val="227"/>
        </w:trPr>
        <w:tc>
          <w:tcPr>
            <w:tcW w:w="851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256"/>
        </w:trPr>
        <w:tc>
          <w:tcPr>
            <w:tcW w:w="851" w:type="dxa"/>
            <w:vMerge w:val="restart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306A5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306A5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06A5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06A5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  <w:vMerge w:val="restart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697"/>
        </w:trPr>
        <w:tc>
          <w:tcPr>
            <w:tcW w:w="851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19"/>
        </w:trPr>
        <w:tc>
          <w:tcPr>
            <w:tcW w:w="851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382"/>
        </w:trPr>
        <w:tc>
          <w:tcPr>
            <w:tcW w:w="851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66"/>
        </w:trPr>
        <w:tc>
          <w:tcPr>
            <w:tcW w:w="851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0"/>
        </w:trPr>
        <w:tc>
          <w:tcPr>
            <w:tcW w:w="851" w:type="dxa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готовка населения и орг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969" w:rsidRPr="00306A57" w:rsidRDefault="004C7498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1069,1</w:t>
            </w:r>
          </w:p>
        </w:tc>
        <w:tc>
          <w:tcPr>
            <w:tcW w:w="1100" w:type="dxa"/>
          </w:tcPr>
          <w:p w:rsidR="00EA3969" w:rsidRPr="00306A57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</w:t>
            </w:r>
            <w:r w:rsidR="00C751B3" w:rsidRPr="00306A57">
              <w:rPr>
                <w:rFonts w:ascii="Times New Roman" w:hAnsi="Times New Roman"/>
                <w:sz w:val="24"/>
                <w:szCs w:val="24"/>
              </w:rPr>
              <w:t>77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C751B3" w:rsidRPr="00306A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969" w:rsidRPr="00306A57" w:rsidRDefault="001627B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306A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4C7498" w:rsidRPr="00306A57" w:rsidRDefault="004C749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445,9</w:t>
            </w:r>
          </w:p>
        </w:tc>
        <w:tc>
          <w:tcPr>
            <w:tcW w:w="2835" w:type="dxa"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306A57">
              <w:rPr>
                <w:rFonts w:ascii="Times New Roman" w:hAnsi="Times New Roman"/>
                <w:color w:val="000000" w:themeColor="text1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</w:rPr>
              <w:t xml:space="preserve">ние) плакатов – </w:t>
            </w:r>
            <w:r w:rsidR="000850E6" w:rsidRPr="00306A57">
              <w:rPr>
                <w:rFonts w:ascii="Times New Roman" w:hAnsi="Times New Roman"/>
                <w:color w:val="000000" w:themeColor="text1"/>
              </w:rPr>
              <w:t>26</w:t>
            </w:r>
            <w:r w:rsidRPr="00306A57">
              <w:rPr>
                <w:rFonts w:ascii="Times New Roman" w:hAnsi="Times New Roman"/>
                <w:color w:val="000000" w:themeColor="text1"/>
              </w:rPr>
              <w:t xml:space="preserve">0 шт.;листовок – </w:t>
            </w:r>
            <w:r w:rsidR="000850E6" w:rsidRPr="00306A57">
              <w:rPr>
                <w:rFonts w:ascii="Times New Roman" w:hAnsi="Times New Roman"/>
                <w:color w:val="000000" w:themeColor="text1"/>
              </w:rPr>
              <w:t>24</w:t>
            </w:r>
            <w:r w:rsidR="001627B8" w:rsidRPr="00306A57">
              <w:rPr>
                <w:rFonts w:ascii="Times New Roman" w:hAnsi="Times New Roman"/>
                <w:color w:val="000000" w:themeColor="text1"/>
              </w:rPr>
              <w:t xml:space="preserve">00 </w:t>
            </w:r>
            <w:r w:rsidRPr="00306A57">
              <w:rPr>
                <w:rFonts w:ascii="Times New Roman" w:hAnsi="Times New Roman"/>
                <w:color w:val="000000" w:themeColor="text1"/>
              </w:rPr>
              <w:t>шт.;</w:t>
            </w:r>
          </w:p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  <w:r w:rsidR="004C7498" w:rsidRPr="00306A57">
              <w:rPr>
                <w:rFonts w:ascii="Times New Roman" w:hAnsi="Times New Roman"/>
                <w:color w:val="000000" w:themeColor="text1"/>
              </w:rPr>
              <w:t>3</w:t>
            </w:r>
            <w:r w:rsidRPr="00306A57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8A3B27" w:rsidRPr="00306A57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 w:rsidRPr="00306A57">
              <w:rPr>
                <w:rFonts w:ascii="Times New Roman" w:hAnsi="Times New Roman"/>
                <w:color w:val="000000" w:themeColor="text1"/>
              </w:rPr>
              <w:t>24</w:t>
            </w:r>
            <w:r w:rsidRPr="00306A57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EA3969" w:rsidRPr="00306A57" w:rsidRDefault="008A3B27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t xml:space="preserve"> </w:t>
            </w:r>
            <w:r w:rsidRPr="00306A57">
              <w:rPr>
                <w:rFonts w:ascii="Times New Roman" w:hAnsi="Times New Roman"/>
                <w:color w:val="000000" w:themeColor="text1"/>
              </w:rPr>
              <w:t>Оказание услуг  по пров</w:t>
            </w:r>
            <w:r w:rsidRPr="00306A57">
              <w:rPr>
                <w:rFonts w:ascii="Times New Roman" w:hAnsi="Times New Roman"/>
                <w:color w:val="000000" w:themeColor="text1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</w:rPr>
              <w:t>дению ремонта и эксплу</w:t>
            </w:r>
            <w:r w:rsidRPr="00306A57">
              <w:rPr>
                <w:rFonts w:ascii="Times New Roman" w:hAnsi="Times New Roman"/>
                <w:color w:val="000000" w:themeColor="text1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</w:rPr>
              <w:t>тации - технического о</w:t>
            </w:r>
            <w:r w:rsidRPr="00306A57">
              <w:rPr>
                <w:rFonts w:ascii="Times New Roman" w:hAnsi="Times New Roman"/>
                <w:color w:val="000000" w:themeColor="text1"/>
              </w:rPr>
              <w:t>б</w:t>
            </w:r>
            <w:r w:rsidRPr="00306A57">
              <w:rPr>
                <w:rFonts w:ascii="Times New Roman" w:hAnsi="Times New Roman"/>
                <w:color w:val="000000" w:themeColor="text1"/>
              </w:rPr>
              <w:t>служивания  системы  оп</w:t>
            </w:r>
            <w:r w:rsidRPr="00306A57">
              <w:rPr>
                <w:rFonts w:ascii="Times New Roman" w:hAnsi="Times New Roman"/>
                <w:color w:val="000000" w:themeColor="text1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</w:rPr>
              <w:t>вещения</w:t>
            </w:r>
          </w:p>
          <w:p w:rsidR="007422D5" w:rsidRPr="00306A57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2021 – 18 шт.,</w:t>
            </w:r>
            <w:r w:rsidR="007422D5" w:rsidRPr="00306A57">
              <w:rPr>
                <w:rFonts w:ascii="Times New Roman" w:hAnsi="Times New Roman"/>
                <w:color w:val="000000" w:themeColor="text1"/>
              </w:rPr>
              <w:t xml:space="preserve"> 2022 – 18 шт.,2023 – 18 шт.;</w:t>
            </w:r>
          </w:p>
          <w:p w:rsidR="00641FA1" w:rsidRPr="00306A57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</w:rPr>
              <w:t>Ко</w:t>
            </w:r>
            <w:r w:rsidR="00DD387A" w:rsidRPr="00306A57">
              <w:rPr>
                <w:rFonts w:ascii="Times New Roman" w:hAnsi="Times New Roman"/>
              </w:rPr>
              <w:t>-</w:t>
            </w:r>
            <w:r w:rsidRPr="00306A57">
              <w:rPr>
                <w:rFonts w:ascii="Times New Roman" w:hAnsi="Times New Roman"/>
              </w:rPr>
              <w:t>во разработанных пл</w:t>
            </w:r>
            <w:r w:rsidRPr="00306A57">
              <w:rPr>
                <w:rFonts w:ascii="Times New Roman" w:hAnsi="Times New Roman"/>
              </w:rPr>
              <w:t>а</w:t>
            </w:r>
            <w:r w:rsidRPr="00306A57">
              <w:rPr>
                <w:rFonts w:ascii="Times New Roman" w:hAnsi="Times New Roman"/>
              </w:rPr>
              <w:t>нов гражданской обороны и защиты населения – 1 шт.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 xml:space="preserve"> Технологическое пр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>и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>соединение объекта электропотребления «Электроустановки зв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>у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>ковой сирены» 2 шт.</w:t>
            </w:r>
          </w:p>
        </w:tc>
        <w:tc>
          <w:tcPr>
            <w:tcW w:w="2268" w:type="dxa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422D5" w:rsidRPr="00306A57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306A57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306A57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306A57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D387A" w:rsidRPr="00306A57" w:rsidTr="001627B8">
        <w:trPr>
          <w:trHeight w:val="20"/>
        </w:trPr>
        <w:tc>
          <w:tcPr>
            <w:tcW w:w="851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268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630"/>
        </w:trPr>
        <w:tc>
          <w:tcPr>
            <w:tcW w:w="851" w:type="dxa"/>
            <w:vMerge w:val="restart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A3969" w:rsidRPr="00306A57" w:rsidRDefault="004C7498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1069,1</w:t>
            </w:r>
          </w:p>
        </w:tc>
        <w:tc>
          <w:tcPr>
            <w:tcW w:w="1100" w:type="dxa"/>
          </w:tcPr>
          <w:p w:rsidR="00EA3969" w:rsidRPr="00306A57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306A57" w:rsidRDefault="001627B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306A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306A57" w:rsidRDefault="004C749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445,9</w:t>
            </w:r>
          </w:p>
        </w:tc>
        <w:tc>
          <w:tcPr>
            <w:tcW w:w="2835" w:type="dxa"/>
            <w:vMerge w:val="restart"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630"/>
        </w:trPr>
        <w:tc>
          <w:tcPr>
            <w:tcW w:w="851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EA3969" w:rsidRPr="00306A5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47"/>
        </w:trPr>
        <w:tc>
          <w:tcPr>
            <w:tcW w:w="851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306A5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69"/>
        </w:trPr>
        <w:tc>
          <w:tcPr>
            <w:tcW w:w="851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306A5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946"/>
        </w:trPr>
        <w:tc>
          <w:tcPr>
            <w:tcW w:w="851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EA3969" w:rsidRPr="00306A5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306A57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39"/>
        </w:trPr>
        <w:tc>
          <w:tcPr>
            <w:tcW w:w="851" w:type="dxa"/>
            <w:vMerge w:val="restart"/>
          </w:tcPr>
          <w:p w:rsidR="006B3854" w:rsidRPr="00306A57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B3854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B3854" w:rsidRPr="00306A5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="0085727B" w:rsidRPr="00306A57">
              <w:rPr>
                <w:rFonts w:ascii="Times New Roman" w:hAnsi="Times New Roman"/>
                <w:sz w:val="24"/>
                <w:szCs w:val="24"/>
              </w:rPr>
              <w:t>37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6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306A57" w:rsidRDefault="0002036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</w:t>
            </w:r>
            <w:r w:rsidR="00780D9B" w:rsidRPr="00306A57">
              <w:rPr>
                <w:rFonts w:ascii="Times New Roman" w:hAnsi="Times New Roman"/>
                <w:sz w:val="24"/>
                <w:szCs w:val="24"/>
              </w:rPr>
              <w:t>768,9</w:t>
            </w:r>
          </w:p>
        </w:tc>
        <w:tc>
          <w:tcPr>
            <w:tcW w:w="1134" w:type="dxa"/>
          </w:tcPr>
          <w:p w:rsidR="006B3854" w:rsidRPr="00306A57" w:rsidRDefault="00524FD1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306A57" w:rsidRDefault="00934605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294,7</w:t>
            </w:r>
          </w:p>
        </w:tc>
        <w:tc>
          <w:tcPr>
            <w:tcW w:w="2835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ление)</w:t>
            </w:r>
          </w:p>
          <w:p w:rsidR="006B3854" w:rsidRPr="00306A57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6B3854" w:rsidRPr="00306A57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6B3854" w:rsidRPr="00306A57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6B3854" w:rsidRPr="00306A57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D84D30" w:rsidRPr="00306A57" w:rsidRDefault="006B3854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застрахова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гидротехнических </w:t>
            </w:r>
            <w:r w:rsidR="00641FA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сооружений </w:t>
            </w:r>
            <w:r w:rsidR="00CE03C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(да</w:t>
            </w:r>
            <w:r w:rsidR="00CE03C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CE03C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бы)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:2021 – </w:t>
            </w:r>
            <w:r w:rsidR="00D84D3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 2022 – </w:t>
            </w:r>
            <w:r w:rsidR="00D84D3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шт.,2023 – </w:t>
            </w:r>
            <w:r w:rsidR="00D84D3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3A3ED8" w:rsidRPr="00306A57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Кол</w:t>
            </w:r>
            <w:r w:rsidR="00DD387A" w:rsidRPr="00306A57">
              <w:rPr>
                <w:rFonts w:ascii="Times New Roman" w:hAnsi="Times New Roman"/>
                <w:sz w:val="24"/>
                <w:szCs w:val="24"/>
              </w:rPr>
              <w:t>-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во разработанных планов действий по пр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дупреждению и ликв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дации последствий чре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з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вычайных ситуаций пр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родного и техногенного характера 1 шт.</w:t>
            </w:r>
          </w:p>
          <w:p w:rsidR="001627B8" w:rsidRPr="00306A57" w:rsidRDefault="001627B8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6B3854" w:rsidRPr="00306A57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306A57" w:rsidTr="001627B8">
        <w:trPr>
          <w:trHeight w:val="229"/>
        </w:trPr>
        <w:tc>
          <w:tcPr>
            <w:tcW w:w="851" w:type="dxa"/>
            <w:vMerge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6B3854" w:rsidRPr="00306A57" w:rsidRDefault="0085727B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437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6</w:t>
            </w:r>
            <w:r w:rsidR="005A32CF"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306A57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3768,9</w:t>
            </w:r>
          </w:p>
        </w:tc>
        <w:tc>
          <w:tcPr>
            <w:tcW w:w="1134" w:type="dxa"/>
          </w:tcPr>
          <w:p w:rsidR="006B3854" w:rsidRPr="00306A57" w:rsidRDefault="00524FD1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306A57" w:rsidRDefault="002D615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27"/>
        </w:trPr>
        <w:tc>
          <w:tcPr>
            <w:tcW w:w="851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829"/>
        </w:trPr>
        <w:tc>
          <w:tcPr>
            <w:tcW w:w="851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1B07A3" w:rsidRPr="00306A57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58"/>
        </w:trPr>
        <w:tc>
          <w:tcPr>
            <w:tcW w:w="851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87"/>
        </w:trPr>
        <w:tc>
          <w:tcPr>
            <w:tcW w:w="851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575"/>
        </w:trPr>
        <w:tc>
          <w:tcPr>
            <w:tcW w:w="851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D21F1B" w:rsidRPr="00306A57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306A57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19"/>
        </w:trPr>
        <w:tc>
          <w:tcPr>
            <w:tcW w:w="851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3119" w:type="dxa"/>
          </w:tcPr>
          <w:p w:rsidR="007F04D9" w:rsidRPr="00306A57" w:rsidRDefault="001C5717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осуществл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части полномочий а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Тимашевск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городского поселения Тимашевского района по решению вопросов местн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значения по участию в предупреждении и ликв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дации последствий чрезв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в гран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цах поселения, организации и осуществлению мер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гражданской обороне, защите населения и территории от чрезв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тера в части создания и </w:t>
            </w:r>
          </w:p>
        </w:tc>
        <w:tc>
          <w:tcPr>
            <w:tcW w:w="1134" w:type="dxa"/>
          </w:tcPr>
          <w:p w:rsidR="007F04D9" w:rsidRPr="00306A57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F04D9" w:rsidRPr="00306A5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F04D9" w:rsidRPr="00306A57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306A57" w:rsidRDefault="00A75B2E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7F04D9" w:rsidRPr="00306A5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6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F04D9" w:rsidRPr="00306A57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переданным полномочиям по Единой дежурно-диспетчерской службе</w:t>
            </w:r>
          </w:p>
        </w:tc>
        <w:tc>
          <w:tcPr>
            <w:tcW w:w="2268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306A57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306A57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306A57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306A57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7152" w:rsidRPr="00306A57" w:rsidRDefault="00A37152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27"/>
        </w:trPr>
        <w:tc>
          <w:tcPr>
            <w:tcW w:w="851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138"/>
        </w:trPr>
        <w:tc>
          <w:tcPr>
            <w:tcW w:w="851" w:type="dxa"/>
            <w:vMerge w:val="restart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F04D9" w:rsidRPr="00306A57" w:rsidRDefault="00DD387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функционирования органа повседневного </w:t>
            </w:r>
            <w:r w:rsidR="005628AB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управления Тимашевского </w:t>
            </w:r>
            <w:r w:rsidR="007F04D9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городского звена территориальной подсистемы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единой гос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системы пр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дупреждения и ликвидации чрезвычайных ситуаций Краснодарского края –Единой дежурно-диспетчерской службы Т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7F04D9" w:rsidRPr="00306A57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F2CF7" w:rsidRPr="00306A57" w:rsidRDefault="008F2CF7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F04D9" w:rsidRPr="00306A57" w:rsidRDefault="007F04D9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306A57" w:rsidRDefault="00A75B2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8F2CF7" w:rsidRPr="00306A57" w:rsidRDefault="008F2CF7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6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F04D9" w:rsidRPr="00306A5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54"/>
        </w:trPr>
        <w:tc>
          <w:tcPr>
            <w:tcW w:w="851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31"/>
        </w:trPr>
        <w:tc>
          <w:tcPr>
            <w:tcW w:w="851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10"/>
        </w:trPr>
        <w:tc>
          <w:tcPr>
            <w:tcW w:w="851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352"/>
        </w:trPr>
        <w:tc>
          <w:tcPr>
            <w:tcW w:w="851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04"/>
        </w:trPr>
        <w:tc>
          <w:tcPr>
            <w:tcW w:w="851" w:type="dxa"/>
            <w:vMerge w:val="restart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306A57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первичных мер</w:t>
            </w:r>
            <w:r w:rsidR="004C749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пожарной безопасности в границах Тимашевского городского поселения</w:t>
            </w:r>
          </w:p>
        </w:tc>
        <w:tc>
          <w:tcPr>
            <w:tcW w:w="1134" w:type="dxa"/>
          </w:tcPr>
          <w:p w:rsidR="001D20F3" w:rsidRPr="00306A57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306A57" w:rsidRDefault="00F9403E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1322,3</w:t>
            </w:r>
          </w:p>
        </w:tc>
        <w:tc>
          <w:tcPr>
            <w:tcW w:w="1100" w:type="dxa"/>
          </w:tcPr>
          <w:p w:rsidR="001D20F3" w:rsidRPr="00306A57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306A57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3A3ED8" w:rsidRPr="00306A57" w:rsidRDefault="003B7A3D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508,0</w:t>
            </w:r>
          </w:p>
        </w:tc>
        <w:tc>
          <w:tcPr>
            <w:tcW w:w="2835" w:type="dxa"/>
            <w:vMerge w:val="restart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</w:p>
          <w:p w:rsidR="001D20F3" w:rsidRPr="00306A57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1D20F3" w:rsidRPr="00306A57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</w:p>
          <w:p w:rsidR="001D20F3" w:rsidRPr="00306A57" w:rsidRDefault="000850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B82A22" w:rsidRPr="00306A57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1D20F3" w:rsidRPr="00306A57" w:rsidRDefault="00C11A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1D20F3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1D20F3" w:rsidRPr="00306A57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</w:p>
          <w:p w:rsidR="001D20F3" w:rsidRPr="00306A57" w:rsidRDefault="000850E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A75B2E" w:rsidRPr="00306A57" w:rsidRDefault="00A75B2E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</w:t>
            </w:r>
            <w:r w:rsidR="00AC73A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работ по ремонту пожарных ги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рантов</w:t>
            </w:r>
            <w:r w:rsidR="007E1F8D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4</w:t>
            </w:r>
            <w:r w:rsidR="003B0F07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7E1F8D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61327B" w:rsidRPr="00306A57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Пахота земли-</w:t>
            </w:r>
            <w:r w:rsidR="0061327B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мото/час</w:t>
            </w:r>
          </w:p>
          <w:p w:rsidR="0061327B" w:rsidRPr="00306A57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растител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 и камыша-</w:t>
            </w:r>
            <w:r w:rsidR="0061327B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то/час</w:t>
            </w:r>
          </w:p>
          <w:p w:rsidR="0061327B" w:rsidRPr="00306A57" w:rsidRDefault="0061327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F6" w:rsidRPr="00306A57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Подвоз воды-</w:t>
            </w:r>
            <w:r w:rsidR="0061327B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мото/час</w:t>
            </w:r>
          </w:p>
          <w:p w:rsidR="0089528B" w:rsidRPr="00306A57" w:rsidRDefault="0089528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A371E" w:rsidRPr="00306A57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Администрация, </w:t>
            </w:r>
          </w:p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306A57" w:rsidTr="001627B8">
        <w:trPr>
          <w:trHeight w:val="133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306A57" w:rsidRDefault="00F9403E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1322,3</w:t>
            </w:r>
          </w:p>
        </w:tc>
        <w:tc>
          <w:tcPr>
            <w:tcW w:w="1100" w:type="dxa"/>
          </w:tcPr>
          <w:p w:rsidR="001D20F3" w:rsidRPr="00306A57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306A57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1D20F3" w:rsidRPr="00306A57" w:rsidRDefault="003B7A3D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508,0</w:t>
            </w: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55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14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828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Pr="00306A57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78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306A57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3A3ED8" w:rsidRPr="00306A57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86"/>
        </w:trPr>
        <w:tc>
          <w:tcPr>
            <w:tcW w:w="851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410"/>
        </w:trPr>
        <w:tc>
          <w:tcPr>
            <w:tcW w:w="851" w:type="dxa"/>
            <w:vMerge w:val="restart"/>
          </w:tcPr>
          <w:p w:rsidR="0076605F" w:rsidRPr="00306A57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6F742D" w:rsidRPr="00306A57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76605F" w:rsidRPr="00306A57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306A57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33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306A5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306A5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306A5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306A5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/>
          </w:tcPr>
          <w:p w:rsidR="0076605F" w:rsidRPr="00306A57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33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33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72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0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316"/>
        </w:trPr>
        <w:tc>
          <w:tcPr>
            <w:tcW w:w="851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306A57" w:rsidRDefault="00F36739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="00C11AE6" w:rsidRPr="00306A57">
              <w:rPr>
                <w:rFonts w:ascii="Times New Roman" w:hAnsi="Times New Roman"/>
                <w:sz w:val="24"/>
                <w:szCs w:val="24"/>
              </w:rPr>
              <w:t>85,1</w:t>
            </w:r>
          </w:p>
        </w:tc>
        <w:tc>
          <w:tcPr>
            <w:tcW w:w="1100" w:type="dxa"/>
          </w:tcPr>
          <w:p w:rsidR="0076605F" w:rsidRPr="00306A57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306A57" w:rsidRDefault="00F36739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306A57" w:rsidRDefault="00C11AE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175,8</w:t>
            </w:r>
          </w:p>
        </w:tc>
        <w:tc>
          <w:tcPr>
            <w:tcW w:w="2835" w:type="dxa"/>
            <w:vMerge w:val="restart"/>
          </w:tcPr>
          <w:p w:rsidR="0076605F" w:rsidRPr="00306A57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воды, почвы, г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гиеническая оценка 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зультатов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3 шт.;</w:t>
            </w:r>
          </w:p>
          <w:p w:rsidR="0076605F" w:rsidRPr="00306A57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обследов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и очистка дна акв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и прилегающей терри</w:t>
            </w:r>
            <w:r w:rsidR="00DD387A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го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родского пляжа и пляжа мкр. </w:t>
            </w:r>
          </w:p>
          <w:p w:rsidR="0076605F" w:rsidRPr="00306A57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Садовод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AC73A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C82F3E" w:rsidRPr="00306A57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  <w:r w:rsidR="00C82F3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буклетов-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 листовок -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00 шт.; плакатов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="00C82F3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шт.; </w:t>
            </w:r>
          </w:p>
          <w:p w:rsidR="0076605F" w:rsidRPr="00306A57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C11A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C82F3E" w:rsidRPr="00306A57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627B8" w:rsidRPr="00306A57" w:rsidRDefault="001627B8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0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306A57" w:rsidRDefault="00F36739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="00C11AE6" w:rsidRPr="00306A57">
              <w:rPr>
                <w:rFonts w:ascii="Times New Roman" w:hAnsi="Times New Roman"/>
                <w:sz w:val="24"/>
                <w:szCs w:val="24"/>
              </w:rPr>
              <w:t>85,1</w:t>
            </w:r>
          </w:p>
        </w:tc>
        <w:tc>
          <w:tcPr>
            <w:tcW w:w="1100" w:type="dxa"/>
          </w:tcPr>
          <w:p w:rsidR="0076605F" w:rsidRPr="00306A57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306A57" w:rsidRDefault="00F36739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306A57" w:rsidRDefault="00C11AE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175,8</w:t>
            </w: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0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0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022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74"/>
        </w:trPr>
        <w:tc>
          <w:tcPr>
            <w:tcW w:w="851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837"/>
        </w:trPr>
        <w:tc>
          <w:tcPr>
            <w:tcW w:w="851" w:type="dxa"/>
            <w:vMerge w:val="restart"/>
          </w:tcPr>
          <w:p w:rsidR="00530085" w:rsidRPr="00306A57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306A57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530085" w:rsidRPr="00306A57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 служба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306A57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306A57" w:rsidRDefault="00CE6B1E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66361,4</w:t>
            </w:r>
          </w:p>
        </w:tc>
        <w:tc>
          <w:tcPr>
            <w:tcW w:w="1100" w:type="dxa"/>
          </w:tcPr>
          <w:p w:rsidR="00530085" w:rsidRPr="00306A57" w:rsidRDefault="0026194A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20200</w:t>
            </w:r>
            <w:r w:rsidR="00095A79" w:rsidRPr="00306A5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530085" w:rsidRPr="00306A57" w:rsidRDefault="0060429D" w:rsidP="000779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19703,7</w:t>
            </w:r>
          </w:p>
        </w:tc>
        <w:tc>
          <w:tcPr>
            <w:tcW w:w="1134" w:type="dxa"/>
          </w:tcPr>
          <w:p w:rsidR="00530085" w:rsidRPr="00306A57" w:rsidRDefault="00CE6B1E" w:rsidP="000867C1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26456,9</w:t>
            </w:r>
          </w:p>
        </w:tc>
        <w:tc>
          <w:tcPr>
            <w:tcW w:w="2835" w:type="dxa"/>
            <w:vMerge w:val="restart"/>
          </w:tcPr>
          <w:p w:rsidR="00530085" w:rsidRPr="00306A57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по обеспечению деятельности 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служба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Тимашевского городского поселения Тимашевского района», в том числе своевреме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реагирование на 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 (обращение)по ЧС и происшествиям</w:t>
            </w:r>
          </w:p>
        </w:tc>
        <w:tc>
          <w:tcPr>
            <w:tcW w:w="2268" w:type="dxa"/>
            <w:vMerge w:val="restart"/>
          </w:tcPr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689"/>
        </w:trPr>
        <w:tc>
          <w:tcPr>
            <w:tcW w:w="851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306A57" w:rsidRDefault="009F7664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41638,1</w:t>
            </w:r>
          </w:p>
        </w:tc>
        <w:tc>
          <w:tcPr>
            <w:tcW w:w="1100" w:type="dxa"/>
          </w:tcPr>
          <w:p w:rsidR="00461D49" w:rsidRPr="00306A57" w:rsidRDefault="00C1123F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13</w:t>
            </w:r>
            <w:r w:rsidR="00290FEB" w:rsidRPr="00306A57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1134" w:type="dxa"/>
          </w:tcPr>
          <w:p w:rsidR="00461D49" w:rsidRPr="00306A57" w:rsidRDefault="00F36739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12</w:t>
            </w:r>
            <w:r w:rsidR="0060429D" w:rsidRPr="00306A57">
              <w:rPr>
                <w:rFonts w:ascii="Times New Roman" w:hAnsi="Times New Roman"/>
                <w:sz w:val="24"/>
                <w:szCs w:val="24"/>
              </w:rPr>
              <w:t>193,6</w:t>
            </w:r>
          </w:p>
        </w:tc>
        <w:tc>
          <w:tcPr>
            <w:tcW w:w="1134" w:type="dxa"/>
          </w:tcPr>
          <w:p w:rsidR="00C11AE6" w:rsidRPr="00306A57" w:rsidRDefault="003B7A3D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15630,4</w:t>
            </w:r>
          </w:p>
        </w:tc>
        <w:tc>
          <w:tcPr>
            <w:tcW w:w="2835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87"/>
        </w:trPr>
        <w:tc>
          <w:tcPr>
            <w:tcW w:w="851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61D49" w:rsidRPr="00306A57" w:rsidRDefault="009F7664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24723,3</w:t>
            </w:r>
          </w:p>
        </w:tc>
        <w:tc>
          <w:tcPr>
            <w:tcW w:w="1100" w:type="dxa"/>
          </w:tcPr>
          <w:p w:rsidR="00461D49" w:rsidRPr="00306A57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461D49" w:rsidRPr="00306A57" w:rsidRDefault="006F0B57" w:rsidP="0026194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461D49" w:rsidRPr="00306A57" w:rsidRDefault="003B7A3D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2835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866"/>
        </w:trPr>
        <w:tc>
          <w:tcPr>
            <w:tcW w:w="851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991"/>
        </w:trPr>
        <w:tc>
          <w:tcPr>
            <w:tcW w:w="851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544"/>
        </w:trPr>
        <w:tc>
          <w:tcPr>
            <w:tcW w:w="851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984"/>
        </w:trPr>
        <w:tc>
          <w:tcPr>
            <w:tcW w:w="851" w:type="dxa"/>
            <w:vMerge w:val="restart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306A57" w:rsidRDefault="009F7664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83802,5</w:t>
            </w:r>
          </w:p>
        </w:tc>
        <w:tc>
          <w:tcPr>
            <w:tcW w:w="1100" w:type="dxa"/>
          </w:tcPr>
          <w:p w:rsidR="00461D49" w:rsidRPr="00306A57" w:rsidRDefault="00A0738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</w:t>
            </w:r>
            <w:r w:rsidR="00290FEB" w:rsidRPr="00306A57">
              <w:rPr>
                <w:rFonts w:ascii="Times New Roman" w:hAnsi="Times New Roman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306A57" w:rsidRDefault="00C6379D" w:rsidP="00F3673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21706,1</w:t>
            </w:r>
          </w:p>
        </w:tc>
        <w:tc>
          <w:tcPr>
            <w:tcW w:w="1134" w:type="dxa"/>
          </w:tcPr>
          <w:p w:rsidR="000867C1" w:rsidRPr="00306A57" w:rsidRDefault="003B7A3D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33065,8</w:t>
            </w:r>
          </w:p>
          <w:p w:rsidR="00461D49" w:rsidRPr="00306A57" w:rsidRDefault="00461D49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253"/>
        </w:trPr>
        <w:tc>
          <w:tcPr>
            <w:tcW w:w="851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306A57" w:rsidRDefault="009F7664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59079,2</w:t>
            </w:r>
          </w:p>
        </w:tc>
        <w:tc>
          <w:tcPr>
            <w:tcW w:w="1100" w:type="dxa"/>
          </w:tcPr>
          <w:p w:rsidR="00461D49" w:rsidRPr="00306A57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22</w:t>
            </w:r>
            <w:r w:rsidR="00290FEB" w:rsidRPr="00306A57">
              <w:rPr>
                <w:rFonts w:ascii="Times New Roman" w:hAnsi="Times New Roman"/>
                <w:sz w:val="24"/>
                <w:szCs w:val="24"/>
              </w:rPr>
              <w:t>643,9</w:t>
            </w:r>
          </w:p>
          <w:p w:rsidR="00461D49" w:rsidRPr="00306A57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306A57" w:rsidRDefault="00F36739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</w:t>
            </w:r>
            <w:r w:rsidR="00C6379D" w:rsidRPr="00306A57">
              <w:rPr>
                <w:rFonts w:ascii="Times New Roman" w:hAnsi="Times New Roman"/>
                <w:sz w:val="24"/>
                <w:szCs w:val="24"/>
              </w:rPr>
              <w:t>196,0</w:t>
            </w:r>
          </w:p>
        </w:tc>
        <w:tc>
          <w:tcPr>
            <w:tcW w:w="1134" w:type="dxa"/>
          </w:tcPr>
          <w:p w:rsidR="000867C1" w:rsidRPr="00306A57" w:rsidRDefault="003B7A3D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22239,3</w:t>
            </w:r>
          </w:p>
          <w:p w:rsidR="00461D49" w:rsidRPr="00306A57" w:rsidRDefault="00461D49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271"/>
        </w:trPr>
        <w:tc>
          <w:tcPr>
            <w:tcW w:w="851" w:type="dxa"/>
            <w:vMerge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306A57" w:rsidRDefault="009F7664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24723,3</w:t>
            </w:r>
          </w:p>
        </w:tc>
        <w:tc>
          <w:tcPr>
            <w:tcW w:w="1100" w:type="dxa"/>
          </w:tcPr>
          <w:p w:rsidR="005628AB" w:rsidRPr="00306A57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306A57" w:rsidRDefault="001B0C0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5628AB" w:rsidRPr="00306A57" w:rsidRDefault="003B7A3D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2835" w:type="dxa"/>
            <w:vMerge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65"/>
        </w:trPr>
        <w:tc>
          <w:tcPr>
            <w:tcW w:w="851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270"/>
        </w:trPr>
        <w:tc>
          <w:tcPr>
            <w:tcW w:w="851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краевой </w:t>
            </w:r>
            <w:r w:rsidR="0076605F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29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6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1366D" w:rsidRPr="00306A57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».</w:t>
      </w:r>
    </w:p>
    <w:p w:rsidR="00143E55" w:rsidRPr="00306A57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43E55" w:rsidRPr="00306A57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306A57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306A57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района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="009D67F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5446D8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Крячко</w:t>
      </w:r>
    </w:p>
    <w:sectPr w:rsidR="00D56BA0" w:rsidRPr="00425DDD" w:rsidSect="007E1F8D">
      <w:headerReference w:type="default" r:id="rId7"/>
      <w:pgSz w:w="16838" w:h="11906" w:orient="landscape"/>
      <w:pgMar w:top="1560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C7E" w:rsidRDefault="00AE2C7E" w:rsidP="00D56BA0">
      <w:pPr>
        <w:spacing w:after="0" w:line="240" w:lineRule="auto"/>
      </w:pPr>
      <w:r>
        <w:separator/>
      </w:r>
    </w:p>
  </w:endnote>
  <w:endnote w:type="continuationSeparator" w:id="1">
    <w:p w:rsidR="00AE2C7E" w:rsidRDefault="00AE2C7E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C7E" w:rsidRDefault="00AE2C7E" w:rsidP="00D56BA0">
      <w:pPr>
        <w:spacing w:after="0" w:line="240" w:lineRule="auto"/>
      </w:pPr>
      <w:r>
        <w:separator/>
      </w:r>
    </w:p>
  </w:footnote>
  <w:footnote w:type="continuationSeparator" w:id="1">
    <w:p w:rsidR="00AE2C7E" w:rsidRDefault="00AE2C7E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E6B1E" w:rsidRDefault="00CE6B1E">
        <w:pPr>
          <w:pStyle w:val="a4"/>
          <w:jc w:val="center"/>
        </w:pPr>
      </w:p>
      <w:p w:rsidR="00CE6B1E" w:rsidRDefault="004272E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CE6B1E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9F7664">
          <w:rPr>
            <w:rFonts w:ascii="Times New Roman" w:hAnsi="Times New Roman"/>
            <w:noProof/>
            <w:sz w:val="28"/>
            <w:szCs w:val="28"/>
          </w:rPr>
          <w:t>8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E22EF1"/>
    <w:rsid w:val="000044E1"/>
    <w:rsid w:val="000057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56CA4"/>
    <w:rsid w:val="0006203A"/>
    <w:rsid w:val="00075265"/>
    <w:rsid w:val="00077984"/>
    <w:rsid w:val="00082D4E"/>
    <w:rsid w:val="000850E6"/>
    <w:rsid w:val="000867C1"/>
    <w:rsid w:val="0009203B"/>
    <w:rsid w:val="00095194"/>
    <w:rsid w:val="00095A79"/>
    <w:rsid w:val="000B63B5"/>
    <w:rsid w:val="000C0E67"/>
    <w:rsid w:val="000C386C"/>
    <w:rsid w:val="000E00BE"/>
    <w:rsid w:val="000E54C7"/>
    <w:rsid w:val="000F69E9"/>
    <w:rsid w:val="001008F9"/>
    <w:rsid w:val="001035AD"/>
    <w:rsid w:val="00107124"/>
    <w:rsid w:val="001131A9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627B8"/>
    <w:rsid w:val="00170E9D"/>
    <w:rsid w:val="00171010"/>
    <w:rsid w:val="00174D40"/>
    <w:rsid w:val="00183302"/>
    <w:rsid w:val="00185371"/>
    <w:rsid w:val="00187DF4"/>
    <w:rsid w:val="00190AD6"/>
    <w:rsid w:val="00193378"/>
    <w:rsid w:val="00194CE7"/>
    <w:rsid w:val="0019537B"/>
    <w:rsid w:val="001B07A3"/>
    <w:rsid w:val="001B0C0B"/>
    <w:rsid w:val="001B5DF8"/>
    <w:rsid w:val="001C055A"/>
    <w:rsid w:val="001C3F41"/>
    <w:rsid w:val="001C45DD"/>
    <w:rsid w:val="001C5717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04561"/>
    <w:rsid w:val="00205DD1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6194A"/>
    <w:rsid w:val="00267E56"/>
    <w:rsid w:val="00280AF8"/>
    <w:rsid w:val="00280BF4"/>
    <w:rsid w:val="002813BB"/>
    <w:rsid w:val="00284D50"/>
    <w:rsid w:val="0028679F"/>
    <w:rsid w:val="00286A45"/>
    <w:rsid w:val="00287720"/>
    <w:rsid w:val="002906A4"/>
    <w:rsid w:val="00290FEB"/>
    <w:rsid w:val="002964FA"/>
    <w:rsid w:val="00297009"/>
    <w:rsid w:val="002A3285"/>
    <w:rsid w:val="002C1310"/>
    <w:rsid w:val="002C263B"/>
    <w:rsid w:val="002C49A5"/>
    <w:rsid w:val="002C4ABA"/>
    <w:rsid w:val="002D615E"/>
    <w:rsid w:val="002D683D"/>
    <w:rsid w:val="002E0455"/>
    <w:rsid w:val="002F1B3E"/>
    <w:rsid w:val="002F27DD"/>
    <w:rsid w:val="002F2D6E"/>
    <w:rsid w:val="002F35A7"/>
    <w:rsid w:val="00302AE3"/>
    <w:rsid w:val="003032D9"/>
    <w:rsid w:val="00305C6D"/>
    <w:rsid w:val="00306A57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326E"/>
    <w:rsid w:val="00361A96"/>
    <w:rsid w:val="00364A1B"/>
    <w:rsid w:val="0036564F"/>
    <w:rsid w:val="003817AF"/>
    <w:rsid w:val="0038319A"/>
    <w:rsid w:val="0038442A"/>
    <w:rsid w:val="00394D06"/>
    <w:rsid w:val="003A3ED8"/>
    <w:rsid w:val="003B0F07"/>
    <w:rsid w:val="003B7A3D"/>
    <w:rsid w:val="003C666C"/>
    <w:rsid w:val="003C7980"/>
    <w:rsid w:val="003D03E3"/>
    <w:rsid w:val="003D63C3"/>
    <w:rsid w:val="003E19FF"/>
    <w:rsid w:val="003E2093"/>
    <w:rsid w:val="003E4F7B"/>
    <w:rsid w:val="003E5173"/>
    <w:rsid w:val="003F015E"/>
    <w:rsid w:val="003F1F37"/>
    <w:rsid w:val="003F5230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272ED"/>
    <w:rsid w:val="00432060"/>
    <w:rsid w:val="0045217D"/>
    <w:rsid w:val="004528C8"/>
    <w:rsid w:val="00453667"/>
    <w:rsid w:val="004613DC"/>
    <w:rsid w:val="00461D49"/>
    <w:rsid w:val="004660A4"/>
    <w:rsid w:val="0046642F"/>
    <w:rsid w:val="0046736B"/>
    <w:rsid w:val="00467401"/>
    <w:rsid w:val="004766BC"/>
    <w:rsid w:val="00476F55"/>
    <w:rsid w:val="0047775A"/>
    <w:rsid w:val="004808CD"/>
    <w:rsid w:val="00497A46"/>
    <w:rsid w:val="004B277E"/>
    <w:rsid w:val="004B66E9"/>
    <w:rsid w:val="004C41E1"/>
    <w:rsid w:val="004C7498"/>
    <w:rsid w:val="004D1F8A"/>
    <w:rsid w:val="004D69C3"/>
    <w:rsid w:val="004D6B91"/>
    <w:rsid w:val="004D7225"/>
    <w:rsid w:val="004E3F1F"/>
    <w:rsid w:val="004E6A53"/>
    <w:rsid w:val="004E78D6"/>
    <w:rsid w:val="004E7D60"/>
    <w:rsid w:val="00515276"/>
    <w:rsid w:val="00516180"/>
    <w:rsid w:val="00517DB4"/>
    <w:rsid w:val="005231AE"/>
    <w:rsid w:val="00524FD1"/>
    <w:rsid w:val="005279DF"/>
    <w:rsid w:val="00530085"/>
    <w:rsid w:val="005435DD"/>
    <w:rsid w:val="005446D8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952E7"/>
    <w:rsid w:val="0059668D"/>
    <w:rsid w:val="005A32CF"/>
    <w:rsid w:val="005B5325"/>
    <w:rsid w:val="005B56CF"/>
    <w:rsid w:val="005C0319"/>
    <w:rsid w:val="005C4829"/>
    <w:rsid w:val="005D178E"/>
    <w:rsid w:val="005D2708"/>
    <w:rsid w:val="005D563A"/>
    <w:rsid w:val="0060429D"/>
    <w:rsid w:val="00607671"/>
    <w:rsid w:val="0061327B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567FE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45DC"/>
    <w:rsid w:val="006C6EC9"/>
    <w:rsid w:val="006C78D9"/>
    <w:rsid w:val="006D2647"/>
    <w:rsid w:val="006D3A90"/>
    <w:rsid w:val="006D579A"/>
    <w:rsid w:val="006D6051"/>
    <w:rsid w:val="006D6357"/>
    <w:rsid w:val="006D7850"/>
    <w:rsid w:val="006F0B57"/>
    <w:rsid w:val="006F742D"/>
    <w:rsid w:val="007028DB"/>
    <w:rsid w:val="00702AE5"/>
    <w:rsid w:val="00705581"/>
    <w:rsid w:val="0070621B"/>
    <w:rsid w:val="00715F73"/>
    <w:rsid w:val="00720366"/>
    <w:rsid w:val="00730242"/>
    <w:rsid w:val="00735E70"/>
    <w:rsid w:val="00737CBC"/>
    <w:rsid w:val="00737CF2"/>
    <w:rsid w:val="007422D5"/>
    <w:rsid w:val="00745947"/>
    <w:rsid w:val="00746BB0"/>
    <w:rsid w:val="00751B6A"/>
    <w:rsid w:val="00756541"/>
    <w:rsid w:val="00761F43"/>
    <w:rsid w:val="00765450"/>
    <w:rsid w:val="0076605F"/>
    <w:rsid w:val="007756E5"/>
    <w:rsid w:val="00780D9B"/>
    <w:rsid w:val="00783840"/>
    <w:rsid w:val="00783F8E"/>
    <w:rsid w:val="00784872"/>
    <w:rsid w:val="00785A90"/>
    <w:rsid w:val="00792158"/>
    <w:rsid w:val="00795601"/>
    <w:rsid w:val="007B117F"/>
    <w:rsid w:val="007B3301"/>
    <w:rsid w:val="007B48D0"/>
    <w:rsid w:val="007B6A98"/>
    <w:rsid w:val="007B6BF4"/>
    <w:rsid w:val="007C1A7D"/>
    <w:rsid w:val="007C2F0C"/>
    <w:rsid w:val="007C6655"/>
    <w:rsid w:val="007C7565"/>
    <w:rsid w:val="007D3253"/>
    <w:rsid w:val="007D697F"/>
    <w:rsid w:val="007E1F8D"/>
    <w:rsid w:val="007E2856"/>
    <w:rsid w:val="007E621E"/>
    <w:rsid w:val="007E7F49"/>
    <w:rsid w:val="007F04D9"/>
    <w:rsid w:val="007F0B5B"/>
    <w:rsid w:val="00803D5C"/>
    <w:rsid w:val="008064D9"/>
    <w:rsid w:val="00807DF5"/>
    <w:rsid w:val="00813089"/>
    <w:rsid w:val="00813FE0"/>
    <w:rsid w:val="00826911"/>
    <w:rsid w:val="00832E22"/>
    <w:rsid w:val="00834027"/>
    <w:rsid w:val="0085727B"/>
    <w:rsid w:val="00877179"/>
    <w:rsid w:val="008810F8"/>
    <w:rsid w:val="008816AF"/>
    <w:rsid w:val="00882C94"/>
    <w:rsid w:val="00885051"/>
    <w:rsid w:val="00890CCD"/>
    <w:rsid w:val="00892729"/>
    <w:rsid w:val="00893170"/>
    <w:rsid w:val="0089528B"/>
    <w:rsid w:val="008957F1"/>
    <w:rsid w:val="008961E9"/>
    <w:rsid w:val="008A2C54"/>
    <w:rsid w:val="008A304C"/>
    <w:rsid w:val="008A3B27"/>
    <w:rsid w:val="008A41A0"/>
    <w:rsid w:val="008C7DA7"/>
    <w:rsid w:val="008D148C"/>
    <w:rsid w:val="008D3B92"/>
    <w:rsid w:val="008D4416"/>
    <w:rsid w:val="008D547B"/>
    <w:rsid w:val="008D68C6"/>
    <w:rsid w:val="008F263F"/>
    <w:rsid w:val="008F2CF7"/>
    <w:rsid w:val="009003B8"/>
    <w:rsid w:val="009057F6"/>
    <w:rsid w:val="00907B3D"/>
    <w:rsid w:val="009132CD"/>
    <w:rsid w:val="00915B04"/>
    <w:rsid w:val="00926B4E"/>
    <w:rsid w:val="009301AA"/>
    <w:rsid w:val="00932DEB"/>
    <w:rsid w:val="00934605"/>
    <w:rsid w:val="009405B4"/>
    <w:rsid w:val="00943175"/>
    <w:rsid w:val="00945A34"/>
    <w:rsid w:val="009466B2"/>
    <w:rsid w:val="00952284"/>
    <w:rsid w:val="009641A6"/>
    <w:rsid w:val="00975040"/>
    <w:rsid w:val="00984407"/>
    <w:rsid w:val="00993E88"/>
    <w:rsid w:val="009946FA"/>
    <w:rsid w:val="009A09EE"/>
    <w:rsid w:val="009A13D7"/>
    <w:rsid w:val="009A5E94"/>
    <w:rsid w:val="009A6CDD"/>
    <w:rsid w:val="009C7D4A"/>
    <w:rsid w:val="009D1647"/>
    <w:rsid w:val="009D4525"/>
    <w:rsid w:val="009D67FD"/>
    <w:rsid w:val="009D7771"/>
    <w:rsid w:val="009E0A7C"/>
    <w:rsid w:val="009F7664"/>
    <w:rsid w:val="00A02D94"/>
    <w:rsid w:val="00A03A65"/>
    <w:rsid w:val="00A04409"/>
    <w:rsid w:val="00A07388"/>
    <w:rsid w:val="00A1349D"/>
    <w:rsid w:val="00A15014"/>
    <w:rsid w:val="00A2695C"/>
    <w:rsid w:val="00A30ED9"/>
    <w:rsid w:val="00A37152"/>
    <w:rsid w:val="00A37908"/>
    <w:rsid w:val="00A37DBB"/>
    <w:rsid w:val="00A43DDC"/>
    <w:rsid w:val="00A44DE4"/>
    <w:rsid w:val="00A538CE"/>
    <w:rsid w:val="00A53A10"/>
    <w:rsid w:val="00A67DC9"/>
    <w:rsid w:val="00A756BC"/>
    <w:rsid w:val="00A75B2E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C4CDF"/>
    <w:rsid w:val="00AC4DB7"/>
    <w:rsid w:val="00AC73A1"/>
    <w:rsid w:val="00AC7A23"/>
    <w:rsid w:val="00AD50C6"/>
    <w:rsid w:val="00AE2C7E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4F2C"/>
    <w:rsid w:val="00BA710E"/>
    <w:rsid w:val="00BB6E5C"/>
    <w:rsid w:val="00BD10E1"/>
    <w:rsid w:val="00BD3147"/>
    <w:rsid w:val="00BD3332"/>
    <w:rsid w:val="00BE02AE"/>
    <w:rsid w:val="00BE73E8"/>
    <w:rsid w:val="00BF2D06"/>
    <w:rsid w:val="00C01818"/>
    <w:rsid w:val="00C05C0A"/>
    <w:rsid w:val="00C0624D"/>
    <w:rsid w:val="00C1123F"/>
    <w:rsid w:val="00C11AE6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455E0"/>
    <w:rsid w:val="00C50FC3"/>
    <w:rsid w:val="00C5182B"/>
    <w:rsid w:val="00C52901"/>
    <w:rsid w:val="00C57690"/>
    <w:rsid w:val="00C60BAE"/>
    <w:rsid w:val="00C6379D"/>
    <w:rsid w:val="00C63FA7"/>
    <w:rsid w:val="00C64BFC"/>
    <w:rsid w:val="00C74FEA"/>
    <w:rsid w:val="00C751B3"/>
    <w:rsid w:val="00C77A44"/>
    <w:rsid w:val="00C82F3E"/>
    <w:rsid w:val="00C90F12"/>
    <w:rsid w:val="00C919E3"/>
    <w:rsid w:val="00C94E87"/>
    <w:rsid w:val="00CA371E"/>
    <w:rsid w:val="00CA53A8"/>
    <w:rsid w:val="00CC1200"/>
    <w:rsid w:val="00CC1A90"/>
    <w:rsid w:val="00CD2147"/>
    <w:rsid w:val="00CD3077"/>
    <w:rsid w:val="00CD49D6"/>
    <w:rsid w:val="00CD4C67"/>
    <w:rsid w:val="00CE03C0"/>
    <w:rsid w:val="00CE6B1E"/>
    <w:rsid w:val="00CE6C06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62E40"/>
    <w:rsid w:val="00D70F76"/>
    <w:rsid w:val="00D713D0"/>
    <w:rsid w:val="00D74CC1"/>
    <w:rsid w:val="00D74E47"/>
    <w:rsid w:val="00D755BB"/>
    <w:rsid w:val="00D76FC6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C07B2"/>
    <w:rsid w:val="00DC1BD6"/>
    <w:rsid w:val="00DC1F15"/>
    <w:rsid w:val="00DD387A"/>
    <w:rsid w:val="00DD4E7F"/>
    <w:rsid w:val="00DD5C4F"/>
    <w:rsid w:val="00DE76B3"/>
    <w:rsid w:val="00DF0B9F"/>
    <w:rsid w:val="00E011D6"/>
    <w:rsid w:val="00E2272D"/>
    <w:rsid w:val="00E228F3"/>
    <w:rsid w:val="00E22EF1"/>
    <w:rsid w:val="00E24750"/>
    <w:rsid w:val="00E2481E"/>
    <w:rsid w:val="00E25178"/>
    <w:rsid w:val="00E25FC4"/>
    <w:rsid w:val="00E4298B"/>
    <w:rsid w:val="00E43F61"/>
    <w:rsid w:val="00E44401"/>
    <w:rsid w:val="00E44BF8"/>
    <w:rsid w:val="00E458FA"/>
    <w:rsid w:val="00E57252"/>
    <w:rsid w:val="00E716B1"/>
    <w:rsid w:val="00E72665"/>
    <w:rsid w:val="00E73A03"/>
    <w:rsid w:val="00E7492B"/>
    <w:rsid w:val="00E77116"/>
    <w:rsid w:val="00E83EB2"/>
    <w:rsid w:val="00E853BA"/>
    <w:rsid w:val="00E85E44"/>
    <w:rsid w:val="00E9418E"/>
    <w:rsid w:val="00EA0AD8"/>
    <w:rsid w:val="00EA0E91"/>
    <w:rsid w:val="00EA296D"/>
    <w:rsid w:val="00EA3969"/>
    <w:rsid w:val="00EA3B3E"/>
    <w:rsid w:val="00EA5594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04E7C"/>
    <w:rsid w:val="00F10AD9"/>
    <w:rsid w:val="00F11C64"/>
    <w:rsid w:val="00F143B3"/>
    <w:rsid w:val="00F15C8A"/>
    <w:rsid w:val="00F171B6"/>
    <w:rsid w:val="00F22C0D"/>
    <w:rsid w:val="00F305A7"/>
    <w:rsid w:val="00F32E8E"/>
    <w:rsid w:val="00F36739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03E"/>
    <w:rsid w:val="00F94808"/>
    <w:rsid w:val="00F95735"/>
    <w:rsid w:val="00FB7FD6"/>
    <w:rsid w:val="00FC0DF6"/>
    <w:rsid w:val="00FC0FB6"/>
    <w:rsid w:val="00FC6E00"/>
    <w:rsid w:val="00FC7042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A6B1C-958A-4DBC-92AA-2A4482F7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3768</TotalTime>
  <Pages>9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252</cp:revision>
  <cp:lastPrinted>2022-10-14T10:41:00Z</cp:lastPrinted>
  <dcterms:created xsi:type="dcterms:W3CDTF">2018-12-03T18:27:00Z</dcterms:created>
  <dcterms:modified xsi:type="dcterms:W3CDTF">2023-07-11T12:09:00Z</dcterms:modified>
</cp:coreProperties>
</file>